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4BF3" w:rsidRPr="0028134E" w:rsidRDefault="00D659A7" w:rsidP="00960303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E67E3B"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430895" w:rsidRPr="0028134E">
        <w:rPr>
          <w:rFonts w:ascii="Times New Roman" w:hAnsi="Times New Roman" w:cs="Times New Roman"/>
          <w:sz w:val="20"/>
          <w:szCs w:val="20"/>
        </w:rPr>
        <w:t>«</w:t>
      </w:r>
      <w:r w:rsidR="00960303">
        <w:rPr>
          <w:rFonts w:ascii="Times New Roman" w:eastAsia="Times New Roman" w:hAnsi="Times New Roman" w:cs="Times New Roman"/>
          <w:sz w:val="28"/>
          <w:szCs w:val="28"/>
        </w:rPr>
        <w:t>Об утративших силу отдельных муниципальных правовых актов</w:t>
      </w:r>
      <w:r w:rsidR="00430895" w:rsidRPr="0028134E">
        <w:rPr>
          <w:rFonts w:ascii="Times New Roman" w:hAnsi="Times New Roman" w:cs="Times New Roman"/>
          <w:sz w:val="20"/>
          <w:szCs w:val="20"/>
        </w:rPr>
        <w:t>»</w:t>
      </w:r>
      <w:proofErr w:type="gramEnd"/>
    </w:p>
    <w:p w:rsidR="00404A0F" w:rsidRPr="0092724F" w:rsidRDefault="00776A3F" w:rsidP="0028134E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960303">
        <w:rPr>
          <w:rFonts w:ascii="Times New Roman" w:hAnsi="Times New Roman" w:cs="Times New Roman"/>
          <w:sz w:val="24"/>
          <w:szCs w:val="24"/>
        </w:rPr>
        <w:t>05</w:t>
      </w:r>
      <w:r w:rsidRPr="0092724F">
        <w:rPr>
          <w:rFonts w:ascii="Times New Roman" w:hAnsi="Times New Roman" w:cs="Times New Roman"/>
          <w:sz w:val="24"/>
          <w:szCs w:val="24"/>
        </w:rPr>
        <w:t>-20</w:t>
      </w:r>
      <w:r w:rsidR="00960303">
        <w:rPr>
          <w:rFonts w:ascii="Times New Roman" w:hAnsi="Times New Roman" w:cs="Times New Roman"/>
          <w:sz w:val="24"/>
          <w:szCs w:val="24"/>
        </w:rPr>
        <w:t>22</w:t>
      </w:r>
      <w:r w:rsidRPr="0092724F">
        <w:rPr>
          <w:rFonts w:ascii="Times New Roman" w:hAnsi="Times New Roman" w:cs="Times New Roman"/>
          <w:sz w:val="24"/>
          <w:szCs w:val="24"/>
        </w:rPr>
        <w:t xml:space="preserve">                                    Дата экспертизы:«</w:t>
      </w:r>
      <w:r w:rsidR="00960303">
        <w:rPr>
          <w:rFonts w:ascii="Times New Roman" w:hAnsi="Times New Roman" w:cs="Times New Roman"/>
          <w:sz w:val="24"/>
          <w:szCs w:val="24"/>
        </w:rPr>
        <w:t>07</w:t>
      </w:r>
      <w:r w:rsidRPr="0092724F">
        <w:rPr>
          <w:rFonts w:ascii="Times New Roman" w:hAnsi="Times New Roman" w:cs="Times New Roman"/>
          <w:sz w:val="24"/>
          <w:szCs w:val="24"/>
        </w:rPr>
        <w:t xml:space="preserve">» </w:t>
      </w:r>
      <w:r w:rsidR="00960303">
        <w:rPr>
          <w:rFonts w:ascii="Times New Roman" w:hAnsi="Times New Roman" w:cs="Times New Roman"/>
          <w:sz w:val="24"/>
          <w:szCs w:val="24"/>
        </w:rPr>
        <w:t xml:space="preserve">02. </w:t>
      </w:r>
      <w:r w:rsidRPr="0092724F">
        <w:rPr>
          <w:rFonts w:ascii="Times New Roman" w:hAnsi="Times New Roman" w:cs="Times New Roman"/>
          <w:sz w:val="24"/>
          <w:szCs w:val="24"/>
        </w:rPr>
        <w:t>20</w:t>
      </w:r>
      <w:r w:rsidR="00430895">
        <w:rPr>
          <w:rFonts w:ascii="Times New Roman" w:hAnsi="Times New Roman" w:cs="Times New Roman"/>
          <w:sz w:val="24"/>
          <w:szCs w:val="24"/>
        </w:rPr>
        <w:t>2</w:t>
      </w:r>
      <w:r w:rsidR="00960303">
        <w:rPr>
          <w:rFonts w:ascii="Times New Roman" w:hAnsi="Times New Roman" w:cs="Times New Roman"/>
          <w:sz w:val="24"/>
          <w:szCs w:val="24"/>
        </w:rPr>
        <w:t>2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960303" w:rsidRPr="0092724F" w:rsidRDefault="00960303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D659A7" w:rsidRPr="0028134E" w:rsidRDefault="00537EDA" w:rsidP="0028134E">
      <w:pPr>
        <w:jc w:val="both"/>
        <w:rPr>
          <w:sz w:val="20"/>
          <w:szCs w:val="20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F36690" w:rsidRPr="0092724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решение Совета депутатов  Палецкого сельсовета Баганского района </w:t>
      </w:r>
      <w:r w:rsidR="00D659A7" w:rsidRPr="0028134E">
        <w:rPr>
          <w:rFonts w:ascii="Times New Roman" w:hAnsi="Times New Roman" w:cs="Times New Roman"/>
          <w:sz w:val="20"/>
          <w:szCs w:val="20"/>
        </w:rPr>
        <w:t xml:space="preserve">Новосибирской области  </w:t>
      </w:r>
      <w:r w:rsidR="00960303">
        <w:rPr>
          <w:rFonts w:ascii="Times New Roman" w:hAnsi="Times New Roman" w:cs="Times New Roman"/>
          <w:sz w:val="20"/>
          <w:szCs w:val="20"/>
        </w:rPr>
        <w:t>«</w:t>
      </w:r>
      <w:r w:rsidR="00960303">
        <w:rPr>
          <w:rFonts w:ascii="Times New Roman" w:eastAsia="Times New Roman" w:hAnsi="Times New Roman" w:cs="Times New Roman"/>
          <w:sz w:val="28"/>
          <w:szCs w:val="28"/>
        </w:rPr>
        <w:t>Об утративших силу отдельных муниципальных правовых актов</w:t>
      </w:r>
      <w:r w:rsidR="00430895" w:rsidRPr="0028134E">
        <w:rPr>
          <w:rFonts w:ascii="Times New Roman" w:hAnsi="Times New Roman" w:cs="Times New Roman"/>
          <w:sz w:val="20"/>
          <w:szCs w:val="20"/>
        </w:rPr>
        <w:t>»</w:t>
      </w:r>
      <w:proofErr w:type="gramEnd"/>
    </w:p>
    <w:p w:rsidR="00F36690" w:rsidRPr="0092724F" w:rsidRDefault="00D659A7" w:rsidP="00927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92724F" w:rsidRPr="0092724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92724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92724F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92724F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Проект 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17F3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1D75CC"/>
    <w:rsid w:val="00204758"/>
    <w:rsid w:val="002308B3"/>
    <w:rsid w:val="00250E1C"/>
    <w:rsid w:val="00270F07"/>
    <w:rsid w:val="0028134E"/>
    <w:rsid w:val="002815C2"/>
    <w:rsid w:val="00281E60"/>
    <w:rsid w:val="002830C2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7692C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866DE"/>
    <w:rsid w:val="007936A7"/>
    <w:rsid w:val="007F2EE0"/>
    <w:rsid w:val="00805CAE"/>
    <w:rsid w:val="00842846"/>
    <w:rsid w:val="00845B6E"/>
    <w:rsid w:val="008B02B0"/>
    <w:rsid w:val="008C08C6"/>
    <w:rsid w:val="008E6C99"/>
    <w:rsid w:val="008F46F2"/>
    <w:rsid w:val="00903E13"/>
    <w:rsid w:val="0092724F"/>
    <w:rsid w:val="0095058F"/>
    <w:rsid w:val="00960303"/>
    <w:rsid w:val="00967325"/>
    <w:rsid w:val="0097089E"/>
    <w:rsid w:val="009942F5"/>
    <w:rsid w:val="00A0073A"/>
    <w:rsid w:val="00A071A5"/>
    <w:rsid w:val="00A42A78"/>
    <w:rsid w:val="00A61E15"/>
    <w:rsid w:val="00AB2224"/>
    <w:rsid w:val="00AC3253"/>
    <w:rsid w:val="00AC5FCF"/>
    <w:rsid w:val="00AC6239"/>
    <w:rsid w:val="00AD562D"/>
    <w:rsid w:val="00AF01BF"/>
    <w:rsid w:val="00AF3602"/>
    <w:rsid w:val="00B00E01"/>
    <w:rsid w:val="00B240D2"/>
    <w:rsid w:val="00B3058E"/>
    <w:rsid w:val="00B356BE"/>
    <w:rsid w:val="00B50083"/>
    <w:rsid w:val="00B57A7C"/>
    <w:rsid w:val="00B656C5"/>
    <w:rsid w:val="00B70E05"/>
    <w:rsid w:val="00B9116A"/>
    <w:rsid w:val="00BA218F"/>
    <w:rsid w:val="00BE20E4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7543A"/>
    <w:rsid w:val="00E83F00"/>
    <w:rsid w:val="00EA36F6"/>
    <w:rsid w:val="00EE4BF3"/>
    <w:rsid w:val="00F0203D"/>
    <w:rsid w:val="00F1146B"/>
    <w:rsid w:val="00F12789"/>
    <w:rsid w:val="00F36690"/>
    <w:rsid w:val="00F41485"/>
    <w:rsid w:val="00F77A26"/>
    <w:rsid w:val="00F873D4"/>
    <w:rsid w:val="00F92AE2"/>
    <w:rsid w:val="00F93C80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112</cp:revision>
  <dcterms:created xsi:type="dcterms:W3CDTF">2019-05-27T09:49:00Z</dcterms:created>
  <dcterms:modified xsi:type="dcterms:W3CDTF">2022-02-14T09:33:00Z</dcterms:modified>
</cp:coreProperties>
</file>